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9E9E1" w14:textId="23E97975" w:rsidR="00B70D46" w:rsidRPr="00AC60FB" w:rsidRDefault="00B70D46" w:rsidP="00AC60FB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2464E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</w:p>
    <w:p w14:paraId="033E2A4B" w14:textId="77777777" w:rsidR="00B66F9C" w:rsidRPr="00AC60FB" w:rsidRDefault="00B66F9C" w:rsidP="00AC60FB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F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02E932A7" w14:textId="77777777" w:rsidR="00B66F9C" w:rsidRPr="00AC60FB" w:rsidRDefault="00B66F9C" w:rsidP="00AC60FB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AC60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4748D503" w14:textId="77777777" w:rsidR="00292647" w:rsidRPr="00E82F0D" w:rsidRDefault="00292647" w:rsidP="00292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F0D">
        <w:rPr>
          <w:rFonts w:ascii="Times New Roman" w:eastAsia="Times New Roman" w:hAnsi="Times New Roman" w:cs="Times New Roman"/>
          <w:sz w:val="24"/>
          <w:szCs w:val="24"/>
        </w:rPr>
        <w:t>Рекомендуемая форма возражения на предостережение</w:t>
      </w:r>
      <w:r w:rsidRPr="00E82F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20A23C" w14:textId="77777777" w:rsidR="00292647" w:rsidRPr="00E82F0D" w:rsidRDefault="00292647" w:rsidP="00292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2F0D">
        <w:rPr>
          <w:rFonts w:ascii="Times New Roman" w:hAnsi="Times New Roman" w:cs="Times New Roman"/>
          <w:sz w:val="24"/>
          <w:szCs w:val="24"/>
        </w:rPr>
        <w:t>о недопустимости нарушения обязательных требований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3B5541" w:rsidRPr="00AC60FB" w14:paraId="522E8022" w14:textId="77777777" w:rsidTr="0045593F">
        <w:tc>
          <w:tcPr>
            <w:tcW w:w="4961" w:type="dxa"/>
          </w:tcPr>
          <w:p w14:paraId="0EFCBB4E" w14:textId="77777777" w:rsidR="003B5541" w:rsidRPr="00AC60FB" w:rsidRDefault="003B5541" w:rsidP="00E82F0D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0FB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10AA5B35" w14:textId="77777777" w:rsidR="003B5541" w:rsidRPr="00AC60FB" w:rsidRDefault="00573C76" w:rsidP="00E82F0D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0FB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279B8BF" w14:textId="77777777" w:rsidR="003B5541" w:rsidRPr="00AC60FB" w:rsidRDefault="002464EF" w:rsidP="00756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781678A">
                <v:line id="Прямая соединительная линия 416" o:spid="_x0000_s1041" style="position:absolute;left:0;text-align:left;z-index:25210675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3d4qB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42B175F1" w14:textId="77777777" w:rsidR="003B5541" w:rsidRPr="00AC60FB" w:rsidRDefault="002464EF" w:rsidP="00756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A6DD659">
                <v:line id="Прямая соединительная линия 417" o:spid="_x0000_s1040" style="position:absolute;left:0;text-align:left;z-index:25210777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Dtsco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2D067073" w14:textId="77777777" w:rsidR="003B5541" w:rsidRPr="00AC60FB" w:rsidRDefault="002464EF" w:rsidP="00756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2C4FD88">
                <v:line id="Прямая соединительная линия 418" o:spid="_x0000_s1039" style="position:absolute;left:0;text-align:left;z-index:25210880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GyVmsf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A3F2526">
                <v:line id="Прямая соединительная линия 419" o:spid="_x0000_s1038" style="position:absolute;left:0;text-align:left;z-index:25210982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DUVvtQ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6B14B3B5" w14:textId="77777777" w:rsidR="003B5541" w:rsidRPr="00AC60FB" w:rsidRDefault="002464EF" w:rsidP="00756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380D503">
                <v:line id="Прямая соединительная линия 420" o:spid="_x0000_s1037" style="position:absolute;left:0;text-align:left;z-index:25211084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IqtdW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143F0EFB" w14:textId="77777777" w:rsidR="003B5541" w:rsidRPr="00AC60FB" w:rsidRDefault="002464EF" w:rsidP="00756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0787C08">
                <v:line id="Прямая соединительная линия 421" o:spid="_x0000_s1036" style="position:absolute;z-index:25211392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Dafx2b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93AEB44">
                <v:line id="Прямая соединительная линия 422" o:spid="_x0000_s1035" style="position:absolute;z-index:25211289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JeoLib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460578F">
                <v:line id="Прямая соединительная линия 423" o:spid="_x0000_s1034" style="position:absolute;z-index:25211187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7tK5QEAAN0DAAAOAAAAZHJzL2Uyb0RvYy54bWysU82O0zAQviPxDpbvNGl3Q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6eIEI00UDCl+GN4M+/glfhz2aHgbv8XP8VO8il/j1fAO7tfDe7gnZ7wen/co4aGb&#10;nfUVkJ7rtRstb9cutabnTqUviEZ9nsBumgDrA6LwOD8pTx8s7mJEj77iBmidD4+YUShdaiyFTs0h&#10;Fdk+9gGSQegxBIxUyCF1voWdZClY6meMg+CULKPzqrFz6dCWwJI0r+ZJBnDlyAThQsoJVP4ZNMYm&#10;GMvr97fAKTpnNDpMQCW0cb/LGvpjqfwQf1R90JpkX5pmlweR2wE7lJWN+56W9Ec7w2/+ytV3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Cec7tK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B5541" w:rsidRPr="00AC60F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5CF68718" w14:textId="77777777" w:rsidR="00292647" w:rsidRPr="00292647" w:rsidRDefault="00292647" w:rsidP="00292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2647">
        <w:rPr>
          <w:rFonts w:ascii="Times New Roman" w:hAnsi="Times New Roman" w:cs="Times New Roman"/>
          <w:sz w:val="24"/>
          <w:szCs w:val="24"/>
        </w:rPr>
        <w:t>ВОЗРАЖЕНИЕ</w:t>
      </w:r>
    </w:p>
    <w:p w14:paraId="78A98F63" w14:textId="77777777" w:rsidR="00292647" w:rsidRPr="00292647" w:rsidRDefault="00292647" w:rsidP="00292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2647">
        <w:rPr>
          <w:rFonts w:ascii="Times New Roman" w:hAnsi="Times New Roman" w:cs="Times New Roman"/>
          <w:sz w:val="24"/>
          <w:szCs w:val="24"/>
        </w:rPr>
        <w:t xml:space="preserve">на предостережение о недопустимости </w:t>
      </w:r>
      <w:r w:rsidRPr="00292647">
        <w:rPr>
          <w:rFonts w:ascii="Times New Roman" w:hAnsi="Times New Roman" w:cs="Times New Roman"/>
          <w:sz w:val="24"/>
          <w:szCs w:val="24"/>
        </w:rPr>
        <w:br/>
        <w:t>нарушения обязательных требований</w:t>
      </w:r>
    </w:p>
    <w:p w14:paraId="1BEEC9D8" w14:textId="77777777" w:rsidR="003B5541" w:rsidRPr="00AC60FB" w:rsidRDefault="002464EF" w:rsidP="00292647">
      <w:pPr>
        <w:tabs>
          <w:tab w:val="left" w:pos="44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F0BF5B6">
          <v:line id="Прямая соединительная линия 424" o:spid="_x0000_s1033" style="position:absolute;left:0;text-align:left;z-index:252118016;visibility:visible;mso-position-horizontal-relative:margin;mso-width-relative:margin;mso-height-relative:margin" from="-1.45pt,19.3pt" to="501.2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" strokecolor="black [3200]" strokeweight=".5pt">
            <v:stroke joinstyle="miter"/>
            <w10:wrap anchorx="margin"/>
          </v:line>
        </w:pict>
      </w:r>
      <w:r w:rsidR="003B5541" w:rsidRPr="00AC60FB">
        <w:rPr>
          <w:rFonts w:ascii="Times New Roman" w:hAnsi="Times New Roman" w:cs="Times New Roman"/>
          <w:sz w:val="24"/>
          <w:szCs w:val="24"/>
        </w:rPr>
        <w:t xml:space="preserve">     </w:t>
      </w:r>
      <w:r w:rsidR="00292647">
        <w:rPr>
          <w:rFonts w:ascii="Times New Roman" w:hAnsi="Times New Roman" w:cs="Times New Roman"/>
          <w:sz w:val="24"/>
          <w:szCs w:val="24"/>
        </w:rPr>
        <w:t xml:space="preserve"> </w:t>
      </w:r>
      <w:r w:rsidR="003B5541" w:rsidRPr="00AC60FB">
        <w:rPr>
          <w:rFonts w:ascii="Times New Roman" w:hAnsi="Times New Roman" w:cs="Times New Roman"/>
          <w:sz w:val="24"/>
          <w:szCs w:val="24"/>
        </w:rPr>
        <w:t xml:space="preserve">(наименование органа, осуществляющего </w:t>
      </w:r>
      <w:r w:rsidR="00573C76" w:rsidRPr="00AC60FB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="003B5541" w:rsidRPr="00AC60FB">
        <w:rPr>
          <w:rFonts w:ascii="Times New Roman" w:hAnsi="Times New Roman" w:cs="Times New Roman"/>
          <w:sz w:val="24"/>
          <w:szCs w:val="24"/>
        </w:rPr>
        <w:t>)</w:t>
      </w:r>
    </w:p>
    <w:p w14:paraId="32C22721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63F7A6" w14:textId="77777777" w:rsidR="003B5541" w:rsidRPr="00AC60FB" w:rsidRDefault="002464EF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8DE005C">
          <v:line id="Прямая соединительная линия 425" o:spid="_x0000_s1032" style="position:absolute;left:0;text-align:left;z-index:252114944;visibility:visible;mso-position-horizontal:left;mso-position-horizontal-relative:margin;mso-width-relative:margin;mso-height-relative:margin" from="0,16.25pt" to="180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B5541" w:rsidRPr="00AC6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направлено предостережение о недопустимости</w:t>
      </w:r>
    </w:p>
    <w:p w14:paraId="5F209343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 xml:space="preserve">  (наименование контролируемого лица)</w:t>
      </w:r>
    </w:p>
    <w:p w14:paraId="7FBE6A1F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нарушения обязательных требований от «___» ____________ 20 __ г. № ____</w:t>
      </w:r>
      <w:r w:rsidR="0045593F" w:rsidRPr="00AC60FB">
        <w:rPr>
          <w:rFonts w:ascii="Times New Roman" w:hAnsi="Times New Roman" w:cs="Times New Roman"/>
          <w:sz w:val="24"/>
          <w:szCs w:val="24"/>
        </w:rPr>
        <w:t>__</w:t>
      </w:r>
      <w:r w:rsidR="00185569" w:rsidRPr="00AC60FB">
        <w:rPr>
          <w:rFonts w:ascii="Times New Roman" w:hAnsi="Times New Roman" w:cs="Times New Roman"/>
          <w:sz w:val="24"/>
          <w:szCs w:val="24"/>
        </w:rPr>
        <w:t>__</w:t>
      </w:r>
      <w:r w:rsidRPr="00AC60FB">
        <w:rPr>
          <w:rFonts w:ascii="Times New Roman" w:hAnsi="Times New Roman" w:cs="Times New Roman"/>
          <w:sz w:val="24"/>
          <w:szCs w:val="24"/>
        </w:rPr>
        <w:t>_.</w:t>
      </w:r>
    </w:p>
    <w:p w14:paraId="46FA1FF9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B724C6" w:rsidRPr="00AC60F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C60FB">
        <w:rPr>
          <w:rFonts w:ascii="Times New Roman" w:hAnsi="Times New Roman" w:cs="Times New Roman"/>
          <w:sz w:val="24"/>
          <w:szCs w:val="24"/>
        </w:rPr>
        <w:t xml:space="preserve">не согласен с выводами, изложенными </w:t>
      </w:r>
    </w:p>
    <w:p w14:paraId="04A95EEA" w14:textId="77777777" w:rsidR="003B5541" w:rsidRPr="00AC60FB" w:rsidRDefault="002464EF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7C0C0EE">
          <v:line id="Прямая соединительная линия 426" o:spid="_x0000_s1031" style="position:absolute;left:0;text-align:left;z-index:252119040;visibility:visible;mso-position-horizontal:left;mso-position-horizontal-relative:margin;mso-width-relative:margin;mso-height-relative:margin" from="0,.5pt" to="272.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3B5541" w:rsidRPr="00AC60FB">
        <w:rPr>
          <w:rFonts w:ascii="Times New Roman" w:hAnsi="Times New Roman" w:cs="Times New Roman"/>
          <w:sz w:val="24"/>
          <w:szCs w:val="24"/>
        </w:rPr>
        <w:t xml:space="preserve">             (наименование контролируемого лица)</w:t>
      </w:r>
    </w:p>
    <w:p w14:paraId="70AAE71C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в предостережении по следующим основаниям.</w:t>
      </w:r>
    </w:p>
    <w:p w14:paraId="67710E89" w14:textId="77777777" w:rsidR="00BE7AC9" w:rsidRPr="00AC60FB" w:rsidRDefault="00BE7AC9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185569" w:rsidRPr="00AC60FB">
        <w:rPr>
          <w:rFonts w:ascii="Times New Roman" w:hAnsi="Times New Roman" w:cs="Times New Roman"/>
          <w:sz w:val="24"/>
          <w:szCs w:val="24"/>
        </w:rPr>
        <w:t>__</w:t>
      </w:r>
      <w:r w:rsidRPr="00AC60FB">
        <w:rPr>
          <w:rFonts w:ascii="Times New Roman" w:hAnsi="Times New Roman" w:cs="Times New Roman"/>
          <w:sz w:val="24"/>
          <w:szCs w:val="24"/>
        </w:rPr>
        <w:t>_</w:t>
      </w:r>
      <w:r w:rsidR="0045593F" w:rsidRPr="00AC60FB">
        <w:rPr>
          <w:rFonts w:ascii="Times New Roman" w:hAnsi="Times New Roman" w:cs="Times New Roman"/>
          <w:sz w:val="24"/>
          <w:szCs w:val="24"/>
        </w:rPr>
        <w:t>___</w:t>
      </w:r>
      <w:r w:rsidRPr="00AC60FB">
        <w:rPr>
          <w:rFonts w:ascii="Times New Roman" w:hAnsi="Times New Roman" w:cs="Times New Roman"/>
          <w:sz w:val="24"/>
          <w:szCs w:val="24"/>
        </w:rPr>
        <w:t>__________</w:t>
      </w:r>
    </w:p>
    <w:p w14:paraId="7747973A" w14:textId="77777777" w:rsidR="00926D5E" w:rsidRPr="00AC60FB" w:rsidRDefault="00BE7AC9" w:rsidP="00292647">
      <w:pPr>
        <w:tabs>
          <w:tab w:val="left" w:pos="6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(указываются основания, по которым контролируемое лицо не согласно с выводами, изложенными</w:t>
      </w:r>
    </w:p>
    <w:p w14:paraId="108176C5" w14:textId="77777777" w:rsidR="00BE7AC9" w:rsidRPr="00AC60FB" w:rsidRDefault="00CA0E33" w:rsidP="00292647">
      <w:pPr>
        <w:tabs>
          <w:tab w:val="left" w:pos="6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185569" w:rsidRPr="00AC60FB">
        <w:rPr>
          <w:rFonts w:ascii="Times New Roman" w:hAnsi="Times New Roman" w:cs="Times New Roman"/>
          <w:sz w:val="24"/>
          <w:szCs w:val="24"/>
        </w:rPr>
        <w:t>__</w:t>
      </w:r>
      <w:r w:rsidR="0045593F" w:rsidRPr="00AC60FB">
        <w:rPr>
          <w:rFonts w:ascii="Times New Roman" w:hAnsi="Times New Roman" w:cs="Times New Roman"/>
          <w:sz w:val="24"/>
          <w:szCs w:val="24"/>
        </w:rPr>
        <w:t>___</w:t>
      </w:r>
      <w:r w:rsidRPr="00AC60FB">
        <w:rPr>
          <w:rFonts w:ascii="Times New Roman" w:hAnsi="Times New Roman" w:cs="Times New Roman"/>
          <w:sz w:val="24"/>
          <w:szCs w:val="24"/>
        </w:rPr>
        <w:t>___</w:t>
      </w:r>
    </w:p>
    <w:p w14:paraId="51B63038" w14:textId="77777777" w:rsidR="00CA0E33" w:rsidRPr="00AC60FB" w:rsidRDefault="00CA0E33" w:rsidP="00292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в предостережении, а также мерами, которые контролируемому лицу необходимо принять</w:t>
      </w:r>
    </w:p>
    <w:p w14:paraId="5564A737" w14:textId="77777777" w:rsidR="00926D5E" w:rsidRPr="00AC60FB" w:rsidRDefault="002464EF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8B65FCD">
          <v:line id="Прямая соединительная линия 435" o:spid="_x0000_s1030" style="position:absolute;left:0;text-align:left;z-index:252127232;visibility:visible;mso-position-horizontal:left;mso-position-horizontal-relative:margin;mso-width-relative:margin;mso-height-relative:margin" from="0,18.8pt" to="501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926D5E" w:rsidRPr="00AC6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185569" w:rsidRPr="00AC60F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26D5E" w:rsidRPr="00AC60FB">
        <w:rPr>
          <w:rFonts w:ascii="Times New Roman" w:hAnsi="Times New Roman" w:cs="Times New Roman"/>
          <w:sz w:val="24"/>
          <w:szCs w:val="24"/>
        </w:rPr>
        <w:t xml:space="preserve">        </w:t>
      </w:r>
      <w:r w:rsidR="0045593F" w:rsidRPr="00AC60FB">
        <w:rPr>
          <w:rFonts w:ascii="Times New Roman" w:hAnsi="Times New Roman" w:cs="Times New Roman"/>
          <w:sz w:val="24"/>
          <w:szCs w:val="24"/>
        </w:rPr>
        <w:t xml:space="preserve">        </w:t>
      </w:r>
      <w:r w:rsidR="00926D5E" w:rsidRPr="00AC60FB">
        <w:rPr>
          <w:rFonts w:ascii="Times New Roman" w:hAnsi="Times New Roman" w:cs="Times New Roman"/>
          <w:sz w:val="24"/>
          <w:szCs w:val="24"/>
        </w:rPr>
        <w:t>.</w:t>
      </w:r>
    </w:p>
    <w:p w14:paraId="116FBEC7" w14:textId="77777777" w:rsidR="00926D5E" w:rsidRPr="00AC60FB" w:rsidRDefault="00926D5E" w:rsidP="00292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по обеспечению соблюдения обязательных требований)</w:t>
      </w:r>
    </w:p>
    <w:p w14:paraId="06F68AF3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ab/>
        <w:t xml:space="preserve">На основании изложенного, прошу отменить вынесенное в отношении </w:t>
      </w:r>
      <w:r w:rsidRPr="00AC60FB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</w:t>
      </w:r>
      <w:r w:rsidR="00B724C6" w:rsidRPr="00AC60F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C60FB">
        <w:rPr>
          <w:rFonts w:ascii="Times New Roman" w:hAnsi="Times New Roman" w:cs="Times New Roman"/>
          <w:sz w:val="24"/>
          <w:szCs w:val="24"/>
        </w:rPr>
        <w:t>предостережение о недопустимости нарушения</w:t>
      </w:r>
    </w:p>
    <w:p w14:paraId="3B3D37A9" w14:textId="77777777" w:rsidR="003B5541" w:rsidRPr="00AC60FB" w:rsidRDefault="002464EF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786002F">
          <v:line id="Прямая соединительная линия 430" o:spid="_x0000_s1029" style="position:absolute;left:0;text-align:left;z-index:252123136;visibility:visible;mso-position-horizontal:left;mso-position-horizontal-relative:margin;mso-width-relative:margin;mso-height-relative:margin" from="0,.3pt" to="222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3B5541" w:rsidRPr="00AC60FB">
        <w:rPr>
          <w:rFonts w:ascii="Times New Roman" w:hAnsi="Times New Roman" w:cs="Times New Roman"/>
          <w:sz w:val="24"/>
          <w:szCs w:val="24"/>
        </w:rPr>
        <w:t xml:space="preserve">  (наименование контролируемого лица)</w:t>
      </w:r>
    </w:p>
    <w:p w14:paraId="368D2EC1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обязательных требований от «___» ____________ 20 __ г. № _____.</w:t>
      </w:r>
    </w:p>
    <w:p w14:paraId="61476C37" w14:textId="77777777" w:rsidR="003B5541" w:rsidRPr="00AC60FB" w:rsidRDefault="003B5541" w:rsidP="002926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Приложение:</w:t>
      </w:r>
    </w:p>
    <w:p w14:paraId="0C0F6C79" w14:textId="77777777" w:rsidR="003B5541" w:rsidRPr="00AC60FB" w:rsidRDefault="00480286" w:rsidP="00292647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 xml:space="preserve">1. </w:t>
      </w:r>
      <w:r w:rsidR="003B5541" w:rsidRPr="00AC60FB">
        <w:rPr>
          <w:rFonts w:ascii="Times New Roman" w:hAnsi="Times New Roman" w:cs="Times New Roman"/>
          <w:sz w:val="24"/>
          <w:szCs w:val="24"/>
        </w:rPr>
        <w:t>Копия предостережения о недопустимости нарушения обязательных требований от «___» ____________ 20 __ г. № _____ .</w:t>
      </w:r>
    </w:p>
    <w:p w14:paraId="46C1266A" w14:textId="77777777" w:rsidR="003B5541" w:rsidRPr="00AC60FB" w:rsidRDefault="00480286" w:rsidP="00292647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 xml:space="preserve">2. </w:t>
      </w:r>
      <w:r w:rsidR="003B5541" w:rsidRPr="00AC60FB">
        <w:rPr>
          <w:rFonts w:ascii="Times New Roman" w:hAnsi="Times New Roman" w:cs="Times New Roman"/>
          <w:sz w:val="24"/>
          <w:szCs w:val="24"/>
        </w:rPr>
        <w:t>Документы и (или) сведения, подтверждающие доводы контролируемого лица (при наличии).</w:t>
      </w:r>
    </w:p>
    <w:p w14:paraId="7AEB7CC8" w14:textId="77777777" w:rsidR="003B5541" w:rsidRPr="00AC60FB" w:rsidRDefault="00480286" w:rsidP="00292647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 xml:space="preserve">3. </w:t>
      </w:r>
      <w:r w:rsidR="003B5541" w:rsidRPr="00AC60FB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____. (если уведомление направляется представителем контролируемого лица)</w:t>
      </w:r>
    </w:p>
    <w:p w14:paraId="371F016A" w14:textId="77777777" w:rsidR="003B5541" w:rsidRPr="00AC60FB" w:rsidRDefault="003B5541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6039E" w14:textId="77777777" w:rsidR="003B5541" w:rsidRPr="00AC60FB" w:rsidRDefault="002464EF" w:rsidP="0029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AC1D434">
          <v:line id="Прямая соединительная линия 432" o:spid="_x0000_s1028" style="position:absolute;left:0;text-align:left;z-index:252116992;visibility:visible;mso-position-horizontal:right;mso-position-horizontal-relative:margin;mso-width-relative:margin;mso-height-relative:margin" from="623.35pt,15.15pt" to="735.1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8F6B385">
          <v:line id="Прямая соединительная линия 431" o:spid="_x0000_s1027" style="position:absolute;left:0;text-align:left;z-index:25211596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c9Q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7kmFkSYKhhQ/Dm+HffwSPw17NLyL3+LneBmv4td4NbyH+/XwAe7JGa/H5z1KeOhm&#10;b30NpGd65UbL25VLrdlyp9IXRKNtnsBumgDbBkThsTqZVw/LexjRo6+4AVrnw2NmFEqXBkuhU3NI&#10;TTZPfIBkEHoMASMVckidb2EnWQqW+jnjIDgly+i8auxMOrQhsCTt6ywDuHJkgnAh5QQq/wwaYxOM&#10;5fX7W+AUnTMaHSagEtq432UN22Op/BB/VH3QmmRfmHaXB5HbATuUuzTue1rSH+0Mv/krl98B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6Dc9Q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="003B5541" w:rsidRPr="00AC60FB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1F45A283" w14:textId="77777777" w:rsidR="003B5541" w:rsidRPr="00AC60FB" w:rsidRDefault="003B5541" w:rsidP="002926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AC60FB" w:rsidRPr="00AC60FB">
        <w:rPr>
          <w:rFonts w:ascii="Times New Roman" w:hAnsi="Times New Roman" w:cs="Times New Roman"/>
          <w:sz w:val="24"/>
          <w:szCs w:val="24"/>
        </w:rPr>
        <w:t>(Ф.И.О.)</w:t>
      </w:r>
      <w:r w:rsidRPr="00AC60FB">
        <w:rPr>
          <w:rFonts w:ascii="Times New Roman" w:hAnsi="Times New Roman" w:cs="Times New Roman"/>
          <w:sz w:val="24"/>
          <w:szCs w:val="24"/>
        </w:rPr>
        <w:t xml:space="preserve">                          (подпись)                   </w:t>
      </w:r>
      <w:r w:rsidR="0045593F" w:rsidRPr="00AC60FB">
        <w:rPr>
          <w:rFonts w:ascii="Times New Roman" w:hAnsi="Times New Roman" w:cs="Times New Roman"/>
          <w:sz w:val="24"/>
          <w:szCs w:val="24"/>
        </w:rPr>
        <w:t xml:space="preserve">  </w:t>
      </w:r>
      <w:r w:rsidR="00FE32F9" w:rsidRPr="00AC60FB">
        <w:rPr>
          <w:rFonts w:ascii="Times New Roman" w:hAnsi="Times New Roman" w:cs="Times New Roman"/>
          <w:sz w:val="24"/>
          <w:szCs w:val="24"/>
        </w:rPr>
        <w:t xml:space="preserve"> </w:t>
      </w:r>
      <w:r w:rsidR="0045593F" w:rsidRPr="00AC60FB">
        <w:rPr>
          <w:rFonts w:ascii="Times New Roman" w:hAnsi="Times New Roman" w:cs="Times New Roman"/>
          <w:sz w:val="24"/>
          <w:szCs w:val="24"/>
        </w:rPr>
        <w:t xml:space="preserve"> </w:t>
      </w:r>
      <w:r w:rsidR="00B724C6" w:rsidRPr="00AC60FB">
        <w:rPr>
          <w:rFonts w:ascii="Times New Roman" w:hAnsi="Times New Roman" w:cs="Times New Roman"/>
          <w:sz w:val="24"/>
          <w:szCs w:val="24"/>
        </w:rPr>
        <w:t xml:space="preserve">     </w:t>
      </w:r>
      <w:r w:rsidR="0045593F" w:rsidRPr="00AC60F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C60FB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4D783476" w14:textId="77777777" w:rsidR="003B5541" w:rsidRPr="00AC60FB" w:rsidRDefault="003B5541" w:rsidP="00AC60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0FB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3B5541" w:rsidRPr="00AC60FB" w:rsidSect="00595F52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F20BA" w14:textId="77777777" w:rsidR="005F156F" w:rsidRDefault="005F156F" w:rsidP="004A21F0">
      <w:pPr>
        <w:spacing w:after="0" w:line="240" w:lineRule="auto"/>
      </w:pPr>
      <w:r>
        <w:separator/>
      </w:r>
    </w:p>
  </w:endnote>
  <w:endnote w:type="continuationSeparator" w:id="0">
    <w:p w14:paraId="3BD56890" w14:textId="77777777" w:rsidR="005F156F" w:rsidRDefault="005F156F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1CCFC" w14:textId="77777777" w:rsidR="005F156F" w:rsidRDefault="005F156F" w:rsidP="004A21F0">
      <w:pPr>
        <w:spacing w:after="0" w:line="240" w:lineRule="auto"/>
      </w:pPr>
      <w:r>
        <w:separator/>
      </w:r>
    </w:p>
  </w:footnote>
  <w:footnote w:type="continuationSeparator" w:id="0">
    <w:p w14:paraId="77DEBC73" w14:textId="77777777" w:rsidR="005F156F" w:rsidRDefault="005F156F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91227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464EF"/>
    <w:rsid w:val="002539E5"/>
    <w:rsid w:val="002656EF"/>
    <w:rsid w:val="00274DFF"/>
    <w:rsid w:val="00286FC3"/>
    <w:rsid w:val="0029052D"/>
    <w:rsid w:val="00292647"/>
    <w:rsid w:val="00294264"/>
    <w:rsid w:val="00296001"/>
    <w:rsid w:val="002B0A12"/>
    <w:rsid w:val="002C1FC4"/>
    <w:rsid w:val="002C7DEA"/>
    <w:rsid w:val="002D4DA2"/>
    <w:rsid w:val="002D68EF"/>
    <w:rsid w:val="002F1EA0"/>
    <w:rsid w:val="002F1F2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30B5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14F1"/>
    <w:rsid w:val="004C6C2C"/>
    <w:rsid w:val="004D29E7"/>
    <w:rsid w:val="004E0352"/>
    <w:rsid w:val="004E60EE"/>
    <w:rsid w:val="004E7420"/>
    <w:rsid w:val="004F347A"/>
    <w:rsid w:val="00521189"/>
    <w:rsid w:val="00523C8B"/>
    <w:rsid w:val="00541202"/>
    <w:rsid w:val="00550094"/>
    <w:rsid w:val="00550E7B"/>
    <w:rsid w:val="005549A0"/>
    <w:rsid w:val="00557CDC"/>
    <w:rsid w:val="00573C76"/>
    <w:rsid w:val="005758F8"/>
    <w:rsid w:val="00582BA3"/>
    <w:rsid w:val="00595F52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5F156F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6CCE"/>
    <w:rsid w:val="00757107"/>
    <w:rsid w:val="007611C8"/>
    <w:rsid w:val="007636F8"/>
    <w:rsid w:val="00765955"/>
    <w:rsid w:val="00794554"/>
    <w:rsid w:val="0079752D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342AF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0FB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66F9C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4244E"/>
    <w:rsid w:val="00C55A15"/>
    <w:rsid w:val="00C665F0"/>
    <w:rsid w:val="00C7122C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D680A"/>
    <w:rsid w:val="00DF20FF"/>
    <w:rsid w:val="00E15982"/>
    <w:rsid w:val="00E15C07"/>
    <w:rsid w:val="00E2570B"/>
    <w:rsid w:val="00E26296"/>
    <w:rsid w:val="00E27061"/>
    <w:rsid w:val="00E311B1"/>
    <w:rsid w:val="00E32EC0"/>
    <w:rsid w:val="00E4524A"/>
    <w:rsid w:val="00E57F63"/>
    <w:rsid w:val="00E626D7"/>
    <w:rsid w:val="00E67BDD"/>
    <w:rsid w:val="00E82F0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2D3A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;"/>
  <w14:docId w14:val="4AD7E538"/>
  <w15:docId w15:val="{38847C1E-90C5-489D-87E3-1A969617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6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2924A-1CBA-4CFE-AB6A-0E3D3576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34</cp:revision>
  <cp:lastPrinted>2023-03-14T11:18:00Z</cp:lastPrinted>
  <dcterms:created xsi:type="dcterms:W3CDTF">2022-02-10T12:02:00Z</dcterms:created>
  <dcterms:modified xsi:type="dcterms:W3CDTF">2023-03-14T14:53:00Z</dcterms:modified>
</cp:coreProperties>
</file>